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6AC7" w14:textId="77777777" w:rsidR="00501770" w:rsidRPr="00B36537" w:rsidRDefault="00501770" w:rsidP="005017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3315984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743F54C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34-08/20</w:t>
      </w:r>
    </w:p>
    <w:p w14:paraId="75261E00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259EB72" w14:textId="627C79A8" w:rsidR="00501770" w:rsidRPr="00FA32D1" w:rsidRDefault="00501770" w:rsidP="0050177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EAA6195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6E83EB" w14:textId="77777777" w:rsidR="00501770" w:rsidRPr="00B36537" w:rsidRDefault="00501770" w:rsidP="0050177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C7B2B4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27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B1F5F30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9365F8" w14:textId="77777777" w:rsidR="00501770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ABB910B" w14:textId="77777777" w:rsidR="00501770" w:rsidRPr="00C76195" w:rsidRDefault="00501770" w:rsidP="0050177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Комиссии: </w:t>
      </w:r>
      <w:r w:rsidRPr="00C76195">
        <w:rPr>
          <w:rFonts w:ascii="Times New Roman" w:hAnsi="Times New Roman"/>
          <w:sz w:val="24"/>
          <w:szCs w:val="24"/>
        </w:rPr>
        <w:t>Рубина Ю.Д.,</w:t>
      </w:r>
    </w:p>
    <w:p w14:paraId="48B82471" w14:textId="77777777" w:rsidR="00501770" w:rsidRPr="00C76195" w:rsidRDefault="00501770" w:rsidP="0050177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Ковалёвой Л.Н., Мещерякова М.Н., Поспелова О.В., Рыбакова С.А.,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</w:p>
    <w:p w14:paraId="5B5AEDE6" w14:textId="77777777" w:rsidR="00501770" w:rsidRDefault="00501770" w:rsidP="0050177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A656B25" w14:textId="5DB6B74E" w:rsidR="00501770" w:rsidRPr="00C76195" w:rsidRDefault="00501770" w:rsidP="0050177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участием адвоката 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Л.В.,</w:t>
      </w:r>
    </w:p>
    <w:p w14:paraId="2FCC3512" w14:textId="4B07F0B3" w:rsidR="00501770" w:rsidRPr="00B36537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81CCA15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81599A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45737D8" w14:textId="77777777" w:rsidR="00501770" w:rsidRPr="00B36537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063D94" w14:textId="32CA13F7" w:rsidR="00501770" w:rsidRPr="00684280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774FDA7" w14:textId="77777777" w:rsidR="00501770" w:rsidRPr="00B36537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13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E33D3ED" w14:textId="77777777" w:rsidR="00501770" w:rsidRPr="00B36537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555EB62" w14:textId="211CC272" w:rsidR="00501770" w:rsidRPr="00B36537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Л.В.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C3408F5" w14:textId="77777777" w:rsidR="00501770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34890AB" w14:textId="5C0B7924" w:rsidR="00501770" w:rsidRPr="00604927" w:rsidRDefault="00501770" w:rsidP="00501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927">
        <w:rPr>
          <w:rFonts w:ascii="Times New Roman" w:hAnsi="Times New Roman"/>
          <w:sz w:val="24"/>
          <w:szCs w:val="24"/>
        </w:rPr>
        <w:t xml:space="preserve">Адвокат </w:t>
      </w:r>
      <w:r w:rsidRPr="006049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4927">
        <w:rPr>
          <w:rFonts w:ascii="Times New Roman" w:hAnsi="Times New Roman"/>
          <w:sz w:val="24"/>
          <w:szCs w:val="24"/>
        </w:rPr>
        <w:t>Л.В.</w:t>
      </w:r>
      <w:r w:rsidRPr="00604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4927">
        <w:rPr>
          <w:rFonts w:ascii="Times New Roman" w:hAnsi="Times New Roman"/>
          <w:sz w:val="24"/>
          <w:szCs w:val="24"/>
        </w:rPr>
        <w:t xml:space="preserve">в заседание Комиссии явилась, </w:t>
      </w:r>
      <w:r w:rsidRPr="00604927">
        <w:rPr>
          <w:rFonts w:ascii="Times New Roman" w:eastAsia="Times New Roman" w:hAnsi="Times New Roman"/>
          <w:sz w:val="24"/>
          <w:szCs w:val="24"/>
          <w:lang w:eastAsia="ru-RU"/>
        </w:rPr>
        <w:t>представила письменные документы, задолженность не признала.</w:t>
      </w:r>
    </w:p>
    <w:p w14:paraId="41E2DF17" w14:textId="77777777" w:rsidR="00501770" w:rsidRPr="009E2394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394">
        <w:rPr>
          <w:rFonts w:ascii="Times New Roman" w:eastAsia="Times New Roman" w:hAnsi="Times New Roman"/>
          <w:sz w:val="24"/>
          <w:szCs w:val="24"/>
          <w:lang w:eastAsia="ru-RU"/>
        </w:rPr>
        <w:t>Адвокат считает, что задолженности у нее нет, потому что с 01.09.2019 она фактически прекратила статус адвоката вследствие болезни, став неработающим пенсионером, при этом на пенсию она вышла с 04.09.2017. Адвокат представила заявление в свою коллегию адвокатов от 21.08.2019 об отчислении ее из коллегии адвокатов с 30.08.2019, приказ от 21.08.2019 об отчислении из коллегии адвокатов с 30.08.2019, справку из коллегии адвокатов от 30.08.2019 об отсутствии у нее задолженности по обязательным отчислениям в АПМО за период времени по 31.08.2019. Адвокат сообщила, что сейчас она подала заявление в АПМО о прекращении статуса адвоката с 01.09.2019.</w:t>
      </w:r>
    </w:p>
    <w:p w14:paraId="37954FA5" w14:textId="77777777" w:rsidR="00501770" w:rsidRPr="009E2394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394">
        <w:rPr>
          <w:rFonts w:ascii="Times New Roman" w:eastAsia="Times New Roman" w:hAnsi="Times New Roman"/>
          <w:sz w:val="24"/>
          <w:szCs w:val="24"/>
          <w:lang w:eastAsia="ru-RU"/>
        </w:rPr>
        <w:t>На вопрос Комиссии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</w:t>
      </w:r>
      <w:r w:rsidRPr="009E2394">
        <w:rPr>
          <w:rFonts w:ascii="Times New Roman" w:eastAsia="Times New Roman" w:hAnsi="Times New Roman"/>
          <w:sz w:val="24"/>
          <w:szCs w:val="24"/>
          <w:lang w:eastAsia="ru-RU"/>
        </w:rPr>
        <w:t xml:space="preserve"> 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поданном </w:t>
      </w:r>
      <w:r w:rsidRPr="009E23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9E239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АПМО з</w:t>
      </w:r>
      <w:r w:rsidRPr="009E2394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и</w:t>
      </w:r>
      <w:r w:rsidRPr="009E2394">
        <w:rPr>
          <w:rFonts w:ascii="Times New Roman" w:hAnsi="Times New Roman"/>
          <w:sz w:val="24"/>
        </w:rPr>
        <w:t xml:space="preserve"> о прекращении статуса адвоката с 01.09.2019 просьб</w:t>
      </w:r>
      <w:r>
        <w:rPr>
          <w:rFonts w:ascii="Times New Roman" w:hAnsi="Times New Roman"/>
          <w:sz w:val="24"/>
        </w:rPr>
        <w:t>а</w:t>
      </w:r>
      <w:r w:rsidRPr="009E23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</w:t>
      </w:r>
      <w:r w:rsidRPr="009E2394">
        <w:rPr>
          <w:rFonts w:ascii="Times New Roman" w:hAnsi="Times New Roman"/>
          <w:sz w:val="24"/>
        </w:rPr>
        <w:t>освобождени</w:t>
      </w:r>
      <w:r>
        <w:rPr>
          <w:rFonts w:ascii="Times New Roman" w:hAnsi="Times New Roman"/>
          <w:sz w:val="24"/>
        </w:rPr>
        <w:t>и</w:t>
      </w:r>
      <w:r w:rsidRPr="009E2394">
        <w:rPr>
          <w:rFonts w:ascii="Times New Roman" w:hAnsi="Times New Roman"/>
          <w:sz w:val="24"/>
        </w:rPr>
        <w:t xml:space="preserve"> Вас в порядке исключения от уплаты задолженности по </w:t>
      </w:r>
      <w:r w:rsidRPr="009E239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отчислениям на нужды </w:t>
      </w:r>
      <w:r w:rsidRPr="009E2394">
        <w:rPr>
          <w:rFonts w:ascii="Times New Roman" w:hAnsi="Times New Roman"/>
          <w:sz w:val="24"/>
        </w:rPr>
        <w:t>АПМО, образовавшейся с 01.09.2019</w:t>
      </w:r>
      <w:r>
        <w:rPr>
          <w:rFonts w:ascii="Times New Roman" w:hAnsi="Times New Roman"/>
          <w:sz w:val="24"/>
        </w:rPr>
        <w:t>,</w:t>
      </w:r>
      <w:r w:rsidRPr="009E2394">
        <w:rPr>
          <w:rFonts w:ascii="Times New Roman" w:hAnsi="Times New Roman"/>
          <w:sz w:val="24"/>
        </w:rPr>
        <w:t xml:space="preserve"> в связи с состоянием Вашего здоровья</w:t>
      </w:r>
      <w:r w:rsidRPr="009E2394">
        <w:rPr>
          <w:rFonts w:ascii="Times New Roman" w:eastAsia="Times New Roman" w:hAnsi="Times New Roman"/>
          <w:sz w:val="24"/>
          <w:szCs w:val="24"/>
          <w:lang w:eastAsia="ru-RU"/>
        </w:rPr>
        <w:t>?» адвокат ответил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E2394">
        <w:rPr>
          <w:rFonts w:ascii="Times New Roman" w:eastAsia="Times New Roman" w:hAnsi="Times New Roman"/>
          <w:sz w:val="24"/>
          <w:szCs w:val="24"/>
          <w:lang w:eastAsia="ru-RU"/>
        </w:rPr>
        <w:t>: «Нет»</w:t>
      </w:r>
      <w:r w:rsidRPr="009E2394">
        <w:rPr>
          <w:rFonts w:ascii="Times New Roman" w:hAnsi="Times New Roman"/>
          <w:sz w:val="24"/>
          <w:szCs w:val="24"/>
          <w:lang w:eastAsia="ru-RU"/>
        </w:rPr>
        <w:t>.</w:t>
      </w:r>
    </w:p>
    <w:p w14:paraId="761D420F" w14:textId="77777777" w:rsidR="00501770" w:rsidRDefault="00501770" w:rsidP="0050177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B7C2079" w14:textId="2DD3C815" w:rsidR="00501770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Л.В.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3F6B8DE" w14:textId="77777777" w:rsidR="00501770" w:rsidRPr="00B36537" w:rsidRDefault="00501770" w:rsidP="0050177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B1F009A" w14:textId="77777777" w:rsidR="00501770" w:rsidRPr="00B36537" w:rsidRDefault="00501770" w:rsidP="0050177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F66F9A0" w14:textId="77777777" w:rsidR="00501770" w:rsidRPr="00B36537" w:rsidRDefault="00501770" w:rsidP="0050177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C833555" w14:textId="77777777" w:rsidR="00501770" w:rsidRPr="00B36537" w:rsidRDefault="00501770" w:rsidP="0050177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0A1DF49" w14:textId="77777777" w:rsidR="00501770" w:rsidRPr="00B36537" w:rsidRDefault="00501770" w:rsidP="0050177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CFFD274" w14:textId="77777777" w:rsidR="00501770" w:rsidRPr="00B36537" w:rsidRDefault="00501770" w:rsidP="0050177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D398B4D" w14:textId="77777777" w:rsidR="00501770" w:rsidRPr="00B36537" w:rsidRDefault="00501770" w:rsidP="0050177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A1D6AC" w14:textId="77777777" w:rsidR="00501770" w:rsidRPr="00B36537" w:rsidRDefault="00501770" w:rsidP="0050177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2B56C2F" w14:textId="77777777" w:rsidR="00501770" w:rsidRPr="0060416E" w:rsidRDefault="00501770" w:rsidP="0050177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042FE7" w14:textId="4AE112BF" w:rsidR="00501770" w:rsidRPr="00B36537" w:rsidRDefault="00501770" w:rsidP="0050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CAE68D0" w14:textId="77777777" w:rsidR="00501770" w:rsidRDefault="00501770" w:rsidP="0050177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9F7E0BC" w14:textId="77777777" w:rsidR="00501770" w:rsidRDefault="00501770" w:rsidP="0050177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57558BA" w14:textId="77777777" w:rsidR="00501770" w:rsidRPr="00F2092D" w:rsidRDefault="00501770" w:rsidP="0050177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1D9958A" w14:textId="77777777" w:rsidR="00501770" w:rsidRPr="00F2092D" w:rsidRDefault="00501770" w:rsidP="0050177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34A8AED" w14:textId="77777777" w:rsidR="00501770" w:rsidRPr="00F2092D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4DC07DFD" w14:textId="77777777" w:rsidR="00501770" w:rsidRPr="00F2092D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AE2F38" w14:textId="77777777" w:rsidR="00501770" w:rsidRDefault="00501770" w:rsidP="00501770">
      <w:pPr>
        <w:spacing w:after="0"/>
        <w:rPr>
          <w:rFonts w:ascii="Times New Roman" w:hAnsi="Times New Roman"/>
          <w:sz w:val="24"/>
          <w:szCs w:val="24"/>
        </w:rPr>
      </w:pPr>
    </w:p>
    <w:p w14:paraId="71566F27" w14:textId="77777777" w:rsidR="00501770" w:rsidRDefault="00501770" w:rsidP="00501770">
      <w:pPr>
        <w:spacing w:after="0"/>
        <w:rPr>
          <w:rFonts w:ascii="Times New Roman" w:hAnsi="Times New Roman"/>
          <w:sz w:val="24"/>
          <w:szCs w:val="24"/>
        </w:rPr>
      </w:pPr>
    </w:p>
    <w:p w14:paraId="1BF31618" w14:textId="77777777" w:rsidR="00501770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351FC" w14:textId="77777777" w:rsidR="00501770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D2463" w14:textId="77777777" w:rsidR="00501770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9BCC2" w14:textId="77777777" w:rsidR="00501770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B53A9" w14:textId="77777777" w:rsidR="00501770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57DE5" w14:textId="77777777" w:rsidR="00501770" w:rsidRDefault="00501770" w:rsidP="0050177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117AC" w14:textId="77777777" w:rsidR="000D772D" w:rsidRDefault="000D772D"/>
    <w:sectPr w:rsidR="000D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BC"/>
    <w:rsid w:val="00056EBC"/>
    <w:rsid w:val="000D772D"/>
    <w:rsid w:val="005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7AD9"/>
  <w15:chartTrackingRefBased/>
  <w15:docId w15:val="{E99E39A1-CEA6-436B-BF61-C931480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77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177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2022-03-24T14:48:00Z</dcterms:created>
  <dcterms:modified xsi:type="dcterms:W3CDTF">2022-03-24T14:49:00Z</dcterms:modified>
</cp:coreProperties>
</file>